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上海市哲学社会科学规划“研究阐释党的二十届三中全会精神”专项课题申报信息汇总表</w:t>
      </w: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院、部、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处、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中心(盖章）：</w:t>
      </w:r>
    </w:p>
    <w:tbl>
      <w:tblPr>
        <w:tblStyle w:val="2"/>
        <w:tblpPr w:leftFromText="180" w:rightFromText="180" w:vertAnchor="text" w:horzAnchor="page" w:tblpX="1479" w:tblpY="326"/>
        <w:tblOverlap w:val="never"/>
        <w:tblW w:w="13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6"/>
        <w:gridCol w:w="1179"/>
        <w:gridCol w:w="1312"/>
        <w:gridCol w:w="951"/>
        <w:gridCol w:w="1304"/>
        <w:gridCol w:w="8"/>
        <w:gridCol w:w="1039"/>
        <w:gridCol w:w="1146"/>
        <w:gridCol w:w="1243"/>
        <w:gridCol w:w="1946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课题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68"/>
              </w:tabs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学科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 xml:space="preserve">出生年月 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（/年/月）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称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务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位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手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机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填表人：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23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单位负责人签名：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ZmZmNDFhNTZlNmM5YjdiM2FjMjFlMTE2ZTc2YmIifQ=="/>
    <w:docVar w:name="KSO_WPS_MARK_KEY" w:val="0bfca449-3883-492b-a1a0-42bafbb2b2d8"/>
  </w:docVars>
  <w:rsids>
    <w:rsidRoot w:val="1D924F7A"/>
    <w:rsid w:val="0FB5510B"/>
    <w:rsid w:val="1D924F7A"/>
    <w:rsid w:val="3AF74A95"/>
    <w:rsid w:val="3C0144E2"/>
    <w:rsid w:val="3E326883"/>
    <w:rsid w:val="41CB0639"/>
    <w:rsid w:val="46A57FE1"/>
    <w:rsid w:val="49CD5922"/>
    <w:rsid w:val="4A823BF4"/>
    <w:rsid w:val="4D125B01"/>
    <w:rsid w:val="5A502074"/>
    <w:rsid w:val="5C0A651C"/>
    <w:rsid w:val="5E3928D2"/>
    <w:rsid w:val="5FC534E6"/>
    <w:rsid w:val="63D655C8"/>
    <w:rsid w:val="6BCE7C31"/>
    <w:rsid w:val="6D486D84"/>
    <w:rsid w:val="73C27132"/>
    <w:rsid w:val="773C1883"/>
    <w:rsid w:val="7D4F6303"/>
    <w:rsid w:val="7D9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10</TotalTime>
  <ScaleCrop>false</ScaleCrop>
  <LinksUpToDate>false</LinksUpToDate>
  <CharactersWithSpaces>108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2020-12-01T08:23:00Z</dcterms:created>
  <dc:creator>kyc</dc:creator>
  <cp:lastModifiedBy>云溪</cp:lastModifiedBy>
  <dcterms:modified xsi:type="dcterms:W3CDTF">2024-09-09T07:53:04Z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FCCDAD40B4DB4427970040000ABB42E1</vt:lpwstr>
  </property>
</Properties>
</file>