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EB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关于组织申报2026年度</w:t>
      </w:r>
      <w:bookmarkStart w:id="0" w:name="_GoBack"/>
      <w:bookmarkEnd w:id="0"/>
      <w:r>
        <w:rPr>
          <w:rFonts w:hint="eastAsia"/>
          <w:sz w:val="28"/>
          <w:szCs w:val="28"/>
        </w:rPr>
        <w:t>决策咨询研究专项课题的通知</w:t>
      </w:r>
    </w:p>
    <w:p w14:paraId="5B2B2D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各学院、中心：</w:t>
      </w:r>
    </w:p>
    <w:p w14:paraId="5CFED40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近日，上海市人民政府发展研究中心发布了2026年度决策咨询研究系列专项等13项课题，现面向社会公开征集研究团队（详见https://www.fzzx.sh.gov.cn/“课题申报”栏目）。具体事项通知如下：</w:t>
      </w:r>
    </w:p>
    <w:p w14:paraId="7271AC5B">
      <w:pPr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一、专项课题名称</w:t>
      </w:r>
    </w:p>
    <w:p w14:paraId="00BC9B5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2026年度决策咨询研究大都市规划建设专项课题</w:t>
      </w:r>
    </w:p>
    <w:p w14:paraId="3A30938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2026年度决策咨询研究浦东专项课题</w:t>
      </w:r>
    </w:p>
    <w:p w14:paraId="768AA9B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2026年度决策咨询研究妇联专项课题</w:t>
      </w:r>
    </w:p>
    <w:p w14:paraId="18D16BD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2026年度决策咨询研究退役军人事务专项课题</w:t>
      </w:r>
    </w:p>
    <w:p w14:paraId="1970DAD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2026年度决策咨询研究水务海洋专项课题</w:t>
      </w:r>
    </w:p>
    <w:p w14:paraId="2D4D012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2026年度决策咨询研究国际航运中心专项课题</w:t>
      </w:r>
    </w:p>
    <w:p w14:paraId="674A6E4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2026年度决策咨询研究民政专项课题</w:t>
      </w:r>
    </w:p>
    <w:p w14:paraId="0F408FC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2026年度决策咨询研究人才专项课题</w:t>
      </w:r>
    </w:p>
    <w:p w14:paraId="74B3468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 2026年度决策咨询研究机关事务管理专项课题</w:t>
      </w:r>
    </w:p>
    <w:p w14:paraId="6EDADCA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 2026年度决策咨询研究卫生健康专项课题</w:t>
      </w:r>
    </w:p>
    <w:p w14:paraId="4A007A3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 2026年度决策咨询研究“三农”专项课题</w:t>
      </w:r>
    </w:p>
    <w:p w14:paraId="7DF6442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 2026年度决策咨询研究生态文明建设专项课题</w:t>
      </w:r>
    </w:p>
    <w:p w14:paraId="211F70A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 2026年度决策咨询研究政府法治专项课题</w:t>
      </w:r>
    </w:p>
    <w:p w14:paraId="37A7DC5E">
      <w:pPr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二、申报对象与具体内容</w:t>
      </w:r>
    </w:p>
    <w:p w14:paraId="35C4A091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参见各项课题的具体申报要求。</w:t>
      </w:r>
    </w:p>
    <w:p w14:paraId="0E1ECF94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三．申报数量限制</w:t>
      </w:r>
    </w:p>
    <w:p w14:paraId="4304DC4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同一申请人限申报1项。</w:t>
      </w:r>
    </w:p>
    <w:p w14:paraId="5B99ED12">
      <w:pPr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四、校内申报安排</w:t>
      </w:r>
    </w:p>
    <w:p w14:paraId="22BBFC2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申请人登录上海市人民政府发展研究中心网站（http://www.fzzx.sh.gov.cn）——“课题申报”栏目——“决策咨询研究项目管理平台”，注册并完成实名认证（已注册用户可直接登录）。</w:t>
      </w:r>
    </w:p>
    <w:p w14:paraId="3E4715F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申请人于3月26日前填写提交申报材料。</w:t>
      </w:r>
    </w:p>
    <w:p w14:paraId="06D31F0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申请人所在单位完成网上审核。</w:t>
      </w:r>
    </w:p>
    <w:p w14:paraId="6FF9D7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如有问题，可随时联系。</w:t>
      </w:r>
    </w:p>
    <w:p w14:paraId="26421D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联系人：刘云溪、黄鉴</w:t>
      </w:r>
    </w:p>
    <w:p w14:paraId="0F1DB9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联系方式：51278537、企业微信</w:t>
      </w:r>
    </w:p>
    <w:p w14:paraId="734FE4C7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科研处    </w:t>
      </w:r>
    </w:p>
    <w:p w14:paraId="25D7EBDB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2026年3月20日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FE"/>
    <w:rsid w:val="001A5BD1"/>
    <w:rsid w:val="0030422A"/>
    <w:rsid w:val="004217A2"/>
    <w:rsid w:val="006C1C75"/>
    <w:rsid w:val="0080367F"/>
    <w:rsid w:val="00AE467E"/>
    <w:rsid w:val="00E51A36"/>
    <w:rsid w:val="00EA68FE"/>
    <w:rsid w:val="00FD30C4"/>
    <w:rsid w:val="018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678</Characters>
  <Lines>5</Lines>
  <Paragraphs>1</Paragraphs>
  <TotalTime>13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2026-03-20T00:00:00Z</dcterms:created>
  <dc:creator>kun zhang</dc:creator>
  <cp:lastModifiedBy>云溪</cp:lastModifiedBy>
  <dcterms:modified xsi:type="dcterms:W3CDTF">2026-03-20T02:50:02Z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eyJoZGlkIjoiZjg2ZjhmODdmMjcwZWRmNTBkODA5NTFhMmQ1MzA0MzgiLCJ1c2VySWQiOiIyNzY2Mjg4OTIifQ==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C5CF5503CAF44ECB9441CBB651B3A0BC_12</vt:lpwstr>
  </property>
</Properties>
</file>