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华文中宋" w:eastAsia="华文中宋"/>
          <w:b/>
          <w:color w:val="FF0000"/>
          <w:sz w:val="22"/>
          <w:szCs w:val="36"/>
        </w:rPr>
      </w:pPr>
      <w:r>
        <w:rPr>
          <w:rFonts w:hint="eastAsia" w:ascii="华文中宋" w:eastAsia="华文中宋"/>
          <w:b/>
          <w:color w:val="FF0000"/>
          <w:sz w:val="22"/>
          <w:szCs w:val="36"/>
        </w:rPr>
        <w:t>仅供参考，最后以系统填报为准</w:t>
      </w:r>
    </w:p>
    <w:p>
      <w:pPr>
        <w:spacing w:line="240" w:lineRule="atLeast"/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国家社科基金中华学术外译项目选题推荐表</w:t>
      </w:r>
    </w:p>
    <w:p>
      <w:pPr>
        <w:spacing w:line="240" w:lineRule="atLeast"/>
        <w:ind w:firstLine="420" w:firstLineChars="150"/>
        <w:rPr>
          <w:rFonts w:hint="eastAsia" w:ascii="华文中宋" w:eastAsia="华文中宋"/>
          <w:b/>
          <w:sz w:val="28"/>
          <w:szCs w:val="28"/>
          <w:u w:val="single"/>
        </w:rPr>
      </w:pPr>
      <w:r>
        <w:rPr>
          <w:rFonts w:hint="eastAsia" w:ascii="华文中宋" w:eastAsia="华文中宋"/>
          <w:b/>
          <w:sz w:val="28"/>
          <w:szCs w:val="28"/>
        </w:rPr>
        <w:sym w:font="Wingdings 2" w:char="00A3"/>
      </w:r>
      <w:r>
        <w:rPr>
          <w:rFonts w:hint="eastAsia" w:ascii="华文中宋" w:eastAsia="华文中宋"/>
          <w:b/>
          <w:sz w:val="28"/>
          <w:szCs w:val="28"/>
        </w:rPr>
        <w:t>个人推荐，推荐人姓名</w:t>
      </w:r>
      <w:r>
        <w:rPr>
          <w:rFonts w:hint="eastAsia" w:ascii="华文中宋" w:eastAsia="华文中宋"/>
          <w:b/>
          <w:sz w:val="28"/>
          <w:szCs w:val="28"/>
          <w:u w:val="single"/>
        </w:rPr>
        <w:t xml:space="preserve">        </w:t>
      </w:r>
    </w:p>
    <w:p>
      <w:pPr>
        <w:spacing w:line="240" w:lineRule="atLeast"/>
        <w:ind w:firstLine="420" w:firstLineChars="150"/>
        <w:rPr>
          <w:rFonts w:hint="eastAsia" w:ascii="华文中宋" w:eastAsia="华文中宋"/>
          <w:b/>
          <w:sz w:val="28"/>
          <w:szCs w:val="28"/>
        </w:rPr>
      </w:pPr>
      <w:r>
        <w:rPr>
          <w:rFonts w:hint="eastAsia" w:ascii="华文中宋" w:eastAsia="华文中宋"/>
          <w:b/>
          <w:sz w:val="28"/>
          <w:szCs w:val="28"/>
        </w:rPr>
        <w:sym w:font="Wingdings 2" w:char="00A3"/>
      </w:r>
      <w:r>
        <w:rPr>
          <w:rFonts w:hint="eastAsia" w:ascii="华文中宋" w:eastAsia="华文中宋"/>
          <w:b/>
          <w:sz w:val="28"/>
          <w:szCs w:val="28"/>
        </w:rPr>
        <w:t>单位推荐</w:t>
      </w:r>
    </w:p>
    <w:tbl>
      <w:tblPr>
        <w:tblStyle w:val="7"/>
        <w:tblW w:w="8698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657"/>
        <w:gridCol w:w="1425"/>
        <w:gridCol w:w="25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noWrap w:val="0"/>
            <w:vAlign w:val="center"/>
          </w:tcPr>
          <w:p>
            <w:pPr>
              <w:jc w:val="distribut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推荐外译语种</w:t>
            </w:r>
          </w:p>
        </w:tc>
        <w:tc>
          <w:tcPr>
            <w:tcW w:w="6675" w:type="dxa"/>
            <w:gridSpan w:val="3"/>
            <w:noWrap w:val="0"/>
            <w:vAlign w:val="center"/>
          </w:tcPr>
          <w:p>
            <w:pPr>
              <w:spacing w:line="600" w:lineRule="auto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noWrap w:val="0"/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著作名称</w:t>
            </w:r>
          </w:p>
        </w:tc>
        <w:tc>
          <w:tcPr>
            <w:tcW w:w="6675" w:type="dxa"/>
            <w:gridSpan w:val="3"/>
            <w:noWrap w:val="0"/>
            <w:vAlign w:val="center"/>
          </w:tcPr>
          <w:p>
            <w:pPr>
              <w:spacing w:line="600" w:lineRule="auto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23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作者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distribute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出版社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23" w:type="dxa"/>
            <w:noWrap w:val="0"/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出版年份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distribut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涉及学科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23" w:type="dxa"/>
            <w:noWrap w:val="0"/>
            <w:vAlign w:val="center"/>
          </w:tcPr>
          <w:p>
            <w:pPr>
              <w:jc w:val="distribut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是否已获国内出版社授权</w:t>
            </w:r>
          </w:p>
        </w:tc>
        <w:tc>
          <w:tcPr>
            <w:tcW w:w="667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023" w:type="dxa"/>
            <w:noWrap w:val="0"/>
            <w:vAlign w:val="center"/>
          </w:tcPr>
          <w:p>
            <w:pPr>
              <w:jc w:val="distribut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是否已初步达成国外出版意向</w:t>
            </w:r>
          </w:p>
        </w:tc>
        <w:tc>
          <w:tcPr>
            <w:tcW w:w="667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98" w:type="dxa"/>
            <w:gridSpan w:val="4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著作简介（限500字）:如曾获相关国家级和专业图书出版奖项，在此栏说明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4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4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作者简介（限500字）:作者的</w:t>
            </w:r>
            <w:bookmarkStart w:id="0" w:name="_GoBack"/>
            <w:bookmarkEnd w:id="0"/>
            <w:r>
              <w:rPr>
                <w:rFonts w:hint="eastAsia"/>
              </w:rPr>
              <w:t>代表作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代表译作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代表论文</w:t>
            </w:r>
            <w:r>
              <w:rPr>
                <w:rFonts w:hint="eastAsia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8698" w:type="dxa"/>
            <w:gridSpan w:val="4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98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推荐理由（限500字）从学术价值和外译价值论述。图书如曾获相关国家级和专业图书出版奖项，以及举行过相关选题论证研讨会，请在此处说明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8" w:hRule="atLeast"/>
        </w:trPr>
        <w:tc>
          <w:tcPr>
            <w:tcW w:w="8698" w:type="dxa"/>
            <w:gridSpan w:val="4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ind w:right="1920"/>
        <w:rPr>
          <w:rFonts w:hint="eastAsia" w:ascii="仿宋_GB2312" w:eastAsia="仿宋_GB2312"/>
          <w:sz w:val="32"/>
          <w:szCs w:val="32"/>
        </w:rPr>
      </w:pPr>
    </w:p>
    <w:sectPr>
      <w:footerReference r:id="rId3" w:type="even"/>
      <w:pgSz w:w="11907" w:h="16840"/>
      <w:pgMar w:top="1713" w:right="1928" w:bottom="1714" w:left="192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仿宋_GB2312" w:eastAsia="仿宋_GB2312"/>
        <w:sz w:val="32"/>
        <w:szCs w:val="3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550" cy="131445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12700" tIns="0" rIns="12700" bIns="0" upright="1"/>
                  </wps:wsp>
                </a:graphicData>
              </a:graphic>
            </wp:anchor>
          </w:drawing>
        </mc:Choice>
        <mc:Fallback>
          <w:pict>
            <v:rect id="Rectangle 1" o:spid="_x0000_s1026" o:spt="1" style="position:absolute;left:0pt;margin-top:0pt;height:10.35pt;width:6.5pt;mso-position-horizontal:center;mso-position-horizontal-relative:margin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JBzU7T&#10;AAAAAwEAAA8AAAAAAAAAAQAgAAAAIgAAAGRycy9kb3ducmV2LnhtbFBLAQIUABQAAAAIAIdO4kB9&#10;7phrswEAAHwDAAAOAAAAAAAAAAEAIAAAACIBAABkcnMvZTJvRG9jLnhtbFBLBQYAAAAABgAGAFkB&#10;AABHBQAAAAA=&#10;">
              <v:fill on="f" focussize="0,0"/>
              <v:stroke on="f"/>
              <v:imagedata o:title=""/>
              <o:lock v:ext="edit" aspectratio="f"/>
              <v:textbox inset="1pt,0mm,1pt,0mm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GNlMmMwNzQzYzMwZWNlNTQ5YzJhMmUwNTgxOGIifQ=="/>
  </w:docVars>
  <w:rsids>
    <w:rsidRoot w:val="0087095C"/>
    <w:rsid w:val="00005C55"/>
    <w:rsid w:val="00030709"/>
    <w:rsid w:val="000A361B"/>
    <w:rsid w:val="000B24F2"/>
    <w:rsid w:val="000B6175"/>
    <w:rsid w:val="000E05B1"/>
    <w:rsid w:val="00103B3C"/>
    <w:rsid w:val="001430EF"/>
    <w:rsid w:val="0016173E"/>
    <w:rsid w:val="0017388D"/>
    <w:rsid w:val="00180C5D"/>
    <w:rsid w:val="001C06B0"/>
    <w:rsid w:val="001E7927"/>
    <w:rsid w:val="00227EF4"/>
    <w:rsid w:val="002469C1"/>
    <w:rsid w:val="00250A33"/>
    <w:rsid w:val="002520C7"/>
    <w:rsid w:val="002C4F7A"/>
    <w:rsid w:val="002F7FB7"/>
    <w:rsid w:val="003236FB"/>
    <w:rsid w:val="003569DF"/>
    <w:rsid w:val="00356D83"/>
    <w:rsid w:val="00362C58"/>
    <w:rsid w:val="00384460"/>
    <w:rsid w:val="003A723D"/>
    <w:rsid w:val="003B2D2A"/>
    <w:rsid w:val="003D3C1F"/>
    <w:rsid w:val="003F2E5E"/>
    <w:rsid w:val="00465ECD"/>
    <w:rsid w:val="004C176D"/>
    <w:rsid w:val="004D78EF"/>
    <w:rsid w:val="00514EAE"/>
    <w:rsid w:val="00596827"/>
    <w:rsid w:val="005F6979"/>
    <w:rsid w:val="00615D5E"/>
    <w:rsid w:val="006D3845"/>
    <w:rsid w:val="006D5781"/>
    <w:rsid w:val="006E2657"/>
    <w:rsid w:val="00761C22"/>
    <w:rsid w:val="00765B2B"/>
    <w:rsid w:val="00795D46"/>
    <w:rsid w:val="007B4868"/>
    <w:rsid w:val="007F4859"/>
    <w:rsid w:val="00804D37"/>
    <w:rsid w:val="00820995"/>
    <w:rsid w:val="00852CCC"/>
    <w:rsid w:val="009028F7"/>
    <w:rsid w:val="00910B98"/>
    <w:rsid w:val="00910D73"/>
    <w:rsid w:val="00986502"/>
    <w:rsid w:val="009B1A0E"/>
    <w:rsid w:val="00A84430"/>
    <w:rsid w:val="00AA233C"/>
    <w:rsid w:val="00AD573C"/>
    <w:rsid w:val="00AE6082"/>
    <w:rsid w:val="00AF4224"/>
    <w:rsid w:val="00B65BE4"/>
    <w:rsid w:val="00B70ED9"/>
    <w:rsid w:val="00C06F11"/>
    <w:rsid w:val="00C44770"/>
    <w:rsid w:val="00C62A33"/>
    <w:rsid w:val="00C816DE"/>
    <w:rsid w:val="00CA0F91"/>
    <w:rsid w:val="00CA1E70"/>
    <w:rsid w:val="00CA6525"/>
    <w:rsid w:val="00CD321F"/>
    <w:rsid w:val="00CD405F"/>
    <w:rsid w:val="00D45800"/>
    <w:rsid w:val="00DA3A0A"/>
    <w:rsid w:val="00DB666D"/>
    <w:rsid w:val="00DD6DCA"/>
    <w:rsid w:val="00E019AD"/>
    <w:rsid w:val="00E17E54"/>
    <w:rsid w:val="00E44250"/>
    <w:rsid w:val="00E50200"/>
    <w:rsid w:val="00E53BCE"/>
    <w:rsid w:val="00E6560B"/>
    <w:rsid w:val="00E848EF"/>
    <w:rsid w:val="00E930D7"/>
    <w:rsid w:val="00F40E27"/>
    <w:rsid w:val="00F50A41"/>
    <w:rsid w:val="00F86968"/>
    <w:rsid w:val="00F944C0"/>
    <w:rsid w:val="00F94DE6"/>
    <w:rsid w:val="00FE4EB9"/>
    <w:rsid w:val="00FF0964"/>
    <w:rsid w:val="00FF2B19"/>
    <w:rsid w:val="08133104"/>
    <w:rsid w:val="24915A56"/>
    <w:rsid w:val="53704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222</Words>
  <Characters>228</Characters>
  <Lines>2</Lines>
  <Paragraphs>1</Paragraphs>
  <TotalTime>3</TotalTime>
  <ScaleCrop>false</ScaleCrop>
  <LinksUpToDate>false</LinksUpToDate>
  <CharactersWithSpaces>236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2020-05-20T10:14:00Z</dcterms:created>
  <dc:creator>Lenovo User</dc:creator>
  <cp:lastModifiedBy>云溪</cp:lastModifiedBy>
  <cp:lastPrinted>2023-07-06T08:15:00Z</cp:lastPrinted>
  <dcterms:modified xsi:type="dcterms:W3CDTF">2024-08-20T08:16:16Z</dcterms:modified>
  <dc:title>国家社科基金中华学术外译项目选题推荐表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0C642094E2584C7A838108749C22F582</vt:lpwstr>
  </property>
</Properties>
</file>