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9652">
      <w:pPr>
        <w:widowControl/>
        <w:tabs>
          <w:tab w:val="left" w:pos="720"/>
        </w:tabs>
        <w:spacing w:line="18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附件3：课题申报汇总表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04"/>
        <w:gridCol w:w="3535"/>
        <w:gridCol w:w="1372"/>
        <w:gridCol w:w="1139"/>
      </w:tblGrid>
      <w:tr w14:paraId="2A28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6F20245D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04" w:type="dxa"/>
          </w:tcPr>
          <w:p w14:paraId="0722438B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所在部门</w:t>
            </w:r>
          </w:p>
        </w:tc>
        <w:tc>
          <w:tcPr>
            <w:tcW w:w="3535" w:type="dxa"/>
          </w:tcPr>
          <w:p w14:paraId="681B1C8B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课题名称</w:t>
            </w:r>
          </w:p>
        </w:tc>
        <w:tc>
          <w:tcPr>
            <w:tcW w:w="1372" w:type="dxa"/>
          </w:tcPr>
          <w:p w14:paraId="6C0AAA0D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课题类别</w:t>
            </w:r>
          </w:p>
        </w:tc>
        <w:tc>
          <w:tcPr>
            <w:tcW w:w="1139" w:type="dxa"/>
          </w:tcPr>
          <w:p w14:paraId="64147AA0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</w:tr>
      <w:tr w14:paraId="2698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4283EAAE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14:paraId="2096C7F3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535" w:type="dxa"/>
          </w:tcPr>
          <w:p w14:paraId="7EB5F5A5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72" w:type="dxa"/>
          </w:tcPr>
          <w:p w14:paraId="7BA8E253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14:paraId="649FCF0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1243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3C6D1880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14:paraId="3E806897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535" w:type="dxa"/>
          </w:tcPr>
          <w:p w14:paraId="25FBB944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14:paraId="54C76DF2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14:paraId="11EE921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3B0F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2A7553F9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14:paraId="617152ED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535" w:type="dxa"/>
          </w:tcPr>
          <w:p w14:paraId="680B6B45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14:paraId="139E8E9A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14:paraId="73290BD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7DAF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 w14:paraId="6913903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14:paraId="68C7901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535" w:type="dxa"/>
          </w:tcPr>
          <w:p w14:paraId="0940C667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372" w:type="dxa"/>
          </w:tcPr>
          <w:p w14:paraId="17EC681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14:paraId="4906D9C2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</w:tbl>
    <w:p w14:paraId="608F3930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p w14:paraId="5D36A415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1"/>
    <w:rsid w:val="001965C6"/>
    <w:rsid w:val="00984786"/>
    <w:rsid w:val="009C445C"/>
    <w:rsid w:val="00AA44B1"/>
    <w:rsid w:val="10B322CF"/>
    <w:rsid w:val="687F599B"/>
    <w:rsid w:val="7A07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uiPriority w:val="0"/>
    <w:pPr>
      <w:ind w:left="100" w:leftChars="2500"/>
    </w:pPr>
  </w:style>
  <w:style w:type="paragraph" w:styleId="6">
    <w:name w:val="Balloon Text"/>
    <w:basedOn w:val="1"/>
    <w:link w:val="17"/>
    <w:uiPriority w:val="0"/>
    <w:rPr>
      <w:sz w:val="18"/>
      <w:szCs w:val="18"/>
    </w:rPr>
  </w:style>
  <w:style w:type="paragraph" w:styleId="7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rPr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8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"/>
    <w:basedOn w:val="12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7">
    <w:name w:val="批注框文本 Char"/>
    <w:basedOn w:val="12"/>
    <w:link w:val="6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3567</Words>
  <Characters>3697</Characters>
  <Lines>39</Lines>
  <Paragraphs>11</Paragraphs>
  <TotalTime>87</TotalTime>
  <ScaleCrop>false</ScaleCrop>
  <LinksUpToDate>false</LinksUpToDate>
  <CharactersWithSpaces>3772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2026-06-10T04:42:00Z</dcterms:created>
  <dc:creator>杉水</dc:creator>
  <cp:lastModifiedBy>云溪</cp:lastModifiedBy>
  <cp:lastPrinted>2026-08-17T05:34:00Z</cp:lastPrinted>
  <dcterms:modified xsi:type="dcterms:W3CDTF">2026-08-19T03:38:59Z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3AF3FDC0693C473FA911F72DA43ABC7D_13</vt:lpwstr>
  </property>
  <property fmtid="{D5CDD505-2E9C-101B-9397-08002B2CF9AE}" pid="4" name="KSOTemplateDocerSaveRecord">
    <vt:lpwstr>eyJoZGlkIjoiYWIxYWYyM2MyMDk1MmMxODRmOWVhNzdjYWY0YzU4ZGQiLCJ1c2VySWQiOiIyNzY2Mjg4OTIifQ==</vt:lpwstr>
  </property>
</Properties>
</file>