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9F2BB">
      <w:pPr>
        <w:widowControl/>
        <w:spacing w:after="156" w:afterLines="50"/>
        <w:jc w:val="center"/>
        <w:rPr>
          <w:rFonts w:hint="eastAsia" w:ascii="华文中宋" w:hAnsi="华文中宋" w:eastAsia="华文中宋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202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年度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val="en-US" w:eastAsia="zh-CN"/>
        </w:rPr>
        <w:t>硕士学位授予单位培育建设</w:t>
      </w:r>
    </w:p>
    <w:p w14:paraId="305C4DF9">
      <w:pPr>
        <w:widowControl/>
        <w:spacing w:after="156" w:afterLines="50"/>
        <w:jc w:val="center"/>
        <w:rPr>
          <w:rFonts w:hint="eastAsia"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val="en-US" w:eastAsia="zh-CN"/>
        </w:rPr>
        <w:t>重大项目申报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汇总表</w:t>
      </w:r>
    </w:p>
    <w:p w14:paraId="74A2CCD6">
      <w:pPr>
        <w:widowControl/>
        <w:spacing w:after="156" w:afterLines="50"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院、部、中心(盖章）：</w:t>
      </w:r>
    </w:p>
    <w:tbl>
      <w:tblPr>
        <w:tblStyle w:val="2"/>
        <w:tblW w:w="155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54"/>
        <w:gridCol w:w="1125"/>
        <w:gridCol w:w="1190"/>
        <w:gridCol w:w="892"/>
        <w:gridCol w:w="486"/>
        <w:gridCol w:w="406"/>
        <w:gridCol w:w="486"/>
        <w:gridCol w:w="635"/>
        <w:gridCol w:w="893"/>
        <w:gridCol w:w="765"/>
        <w:gridCol w:w="796"/>
        <w:gridCol w:w="1474"/>
        <w:gridCol w:w="1167"/>
        <w:gridCol w:w="1196"/>
        <w:gridCol w:w="2957"/>
      </w:tblGrid>
      <w:tr w14:paraId="45B3C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D7E2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C5BEF"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1C8D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学科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分类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1AA06">
            <w:pPr>
              <w:widowControl/>
              <w:jc w:val="center"/>
              <w:rPr>
                <w:rFonts w:hint="default" w:ascii="黑体" w:hAnsi="黑体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申请经费</w:t>
            </w:r>
            <w:r>
              <w:rPr>
                <w:rFonts w:hint="eastAsia" w:ascii="黑体" w:hAnsi="黑体" w:eastAsia="MS Mincho" w:cs="黑体"/>
                <w:kern w:val="0"/>
                <w:sz w:val="22"/>
                <w:szCs w:val="22"/>
                <w:lang w:val="en-US" w:eastAsia="ja-JP"/>
              </w:rPr>
              <w:t>(</w:t>
            </w:r>
            <w:r>
              <w:rPr>
                <w:rFonts w:hint="eastAsia" w:ascii="黑体" w:hAnsi="黑体" w:cs="黑体"/>
                <w:kern w:val="0"/>
                <w:sz w:val="22"/>
                <w:szCs w:val="22"/>
                <w:lang w:val="en-US" w:eastAsia="zh-CN"/>
              </w:rPr>
              <w:t>万元）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AFF3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14EC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称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FB3A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学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E41C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手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机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9718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DBF8C"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项目组成员</w:t>
            </w:r>
          </w:p>
        </w:tc>
        <w:tc>
          <w:tcPr>
            <w:tcW w:w="2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48616"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预期成果</w:t>
            </w:r>
          </w:p>
        </w:tc>
      </w:tr>
      <w:tr w14:paraId="10927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743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567F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B0C2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E654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3FA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178E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A788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C06E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9A89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FA1E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C45D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CE67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74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D4E1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3FD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174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34F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8A48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7FC7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D14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F66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47B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DA1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93ED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8E2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371F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76E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09F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3C7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B752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5110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7A3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2DC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815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E9A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CC5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C3F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46BE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61B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B5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36B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9517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94A8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8EA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955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87B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47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0FC1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5EBA9B2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填表人：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E93A0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86D4C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C0AD37E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单位负责人签名：</w:t>
            </w: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02760B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3A251B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4623698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Y2VmYzg4NGUzMzJjNjM4OTA1NjE2ZGVhYzY2NjUifQ=="/>
  </w:docVars>
  <w:rsids>
    <w:rsidRoot w:val="1D924F7A"/>
    <w:rsid w:val="053D499A"/>
    <w:rsid w:val="0FB5510B"/>
    <w:rsid w:val="1D924F7A"/>
    <w:rsid w:val="20A7065E"/>
    <w:rsid w:val="2CA6600C"/>
    <w:rsid w:val="32A221C5"/>
    <w:rsid w:val="41CB0639"/>
    <w:rsid w:val="46A57FE1"/>
    <w:rsid w:val="49CD5922"/>
    <w:rsid w:val="4A823BF4"/>
    <w:rsid w:val="4D125B01"/>
    <w:rsid w:val="5A502074"/>
    <w:rsid w:val="5C0A651C"/>
    <w:rsid w:val="5E3928D2"/>
    <w:rsid w:val="6D486D84"/>
    <w:rsid w:val="73C27132"/>
    <w:rsid w:val="73D2382F"/>
    <w:rsid w:val="7D4F6303"/>
    <w:rsid w:val="7D93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0</Lines>
  <Paragraphs>0</Paragraphs>
  <TotalTime>0</TotalTime>
  <ScaleCrop>false</ScaleCrop>
  <LinksUpToDate>false</LinksUpToDate>
  <CharactersWithSpaces>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2020-12-01T08:23:00Z</dcterms:created>
  <dc:creator>kyc</dc:creator>
  <cp:lastModifiedBy>Jane </cp:lastModifiedBy>
  <dcterms:modified xsi:type="dcterms:W3CDTF">2025-04-24T07:12:58Z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69803A17C79948278B68FCD3888354C7_13</vt:lpwstr>
  </property>
  <property fmtid="{D5CDD505-2E9C-101B-9397-08002B2CF9AE}" pid="4" name="KSOTemplateDocerSaveRecord">
    <vt:lpwstr>eyJoZGlkIjoiZjg2ZjhmODdmMjcwZWRmNTBkODA5NTFhMmQ1MzA0MzgiLCJ1c2VySWQiOiIzMTk2MjQwNzQifQ==</vt:lpwstr>
  </property>
</Properties>
</file>