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303F5">
      <w:pPr>
        <w:jc w:val="center"/>
        <w:rPr>
          <w:rFonts w:hint="eastAsia"/>
          <w:b/>
          <w:bCs/>
          <w:sz w:val="32"/>
          <w:szCs w:val="32"/>
        </w:rPr>
      </w:pPr>
      <w:r>
        <w:rPr>
          <w:rFonts w:hint="eastAsia" w:ascii="方正小标宋简体" w:hAnsi="方正小标宋简体" w:eastAsia="方正小标宋简体" w:cs="方正小标宋简体"/>
          <w:b w:val="0"/>
          <w:bCs w:val="0"/>
          <w:sz w:val="32"/>
          <w:szCs w:val="32"/>
        </w:rPr>
        <w:t>2026年度校级科研项目选题指南</w:t>
      </w:r>
    </w:p>
    <w:p w14:paraId="00448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本指南立足民办应用型高校办学定位，以立德树人为根本，以产教融合、校企协同为核心主线，聚焦理论创新、育人实践、区域服务、数智赋能、学科交叉五大方向，引导全校科研工作贴合学校发展实际、对接区域产业需求、解决教育教学与行业实践真实问题，为学校高质量发展、应用型人才培养提供科研支撑。</w:t>
      </w:r>
    </w:p>
    <w:p w14:paraId="0D216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3BBE9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一、习近平新时代中国特色社会主义思想与民办高等教育实践研究</w:t>
      </w:r>
    </w:p>
    <w:p w14:paraId="7724578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rPr>
      </w:pPr>
      <w:r>
        <w:rPr>
          <w:rFonts w:hint="eastAsia"/>
          <w:sz w:val="24"/>
          <w:szCs w:val="24"/>
        </w:rPr>
        <w:t>习近平新时代中国特色社会主义思想的世界观和方法论在民办应用型高校办学实践中的应用研究</w:t>
      </w:r>
    </w:p>
    <w:p w14:paraId="038A75D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rPr>
      </w:pPr>
      <w:r>
        <w:rPr>
          <w:rFonts w:hint="eastAsia"/>
          <w:sz w:val="24"/>
          <w:szCs w:val="24"/>
        </w:rPr>
        <w:t>党的二十届四中全会精神引领上海民办高校高质量发展的实践研究</w:t>
      </w:r>
    </w:p>
    <w:p w14:paraId="4EA8D93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rPr>
      </w:pPr>
      <w:r>
        <w:rPr>
          <w:rFonts w:hint="eastAsia"/>
          <w:sz w:val="24"/>
          <w:szCs w:val="24"/>
        </w:rPr>
        <w:t>中国式现代化背景下民办应用型高校的使命担当与发展路径研究</w:t>
      </w:r>
    </w:p>
    <w:p w14:paraId="4C0F2AB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rPr>
      </w:pPr>
      <w:r>
        <w:rPr>
          <w:rFonts w:hint="eastAsia"/>
          <w:sz w:val="24"/>
          <w:szCs w:val="24"/>
        </w:rPr>
        <w:t>中国式现代化视域下上海民办高校服务区域经济发展的机制与实践研究</w:t>
      </w:r>
    </w:p>
    <w:p w14:paraId="7A07BBE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rPr>
      </w:pPr>
      <w:r>
        <w:rPr>
          <w:rFonts w:hint="eastAsia"/>
          <w:sz w:val="24"/>
          <w:szCs w:val="24"/>
        </w:rPr>
        <w:t>新时代全面深化改革背景下民办高校产教融合体制机制创新研究</w:t>
      </w:r>
    </w:p>
    <w:p w14:paraId="2786F47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rPr>
      </w:pPr>
      <w:r>
        <w:rPr>
          <w:rFonts w:hint="eastAsia"/>
          <w:sz w:val="24"/>
          <w:szCs w:val="24"/>
        </w:rPr>
        <w:t>高水平对外开放背景下上海民办高校国际化人才培养模式创新研究</w:t>
      </w:r>
    </w:p>
    <w:p w14:paraId="67BC2A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38C7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二、马克思主义中国化时代化与民办高校党建思政研究</w:t>
      </w:r>
    </w:p>
    <w:p w14:paraId="1D804B7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rPr>
      </w:pPr>
      <w:r>
        <w:rPr>
          <w:rFonts w:hint="eastAsia"/>
          <w:sz w:val="24"/>
          <w:szCs w:val="24"/>
        </w:rPr>
        <w:t>“两个结合” 视域下民办高校思政教育创新路径研究</w:t>
      </w:r>
    </w:p>
    <w:p w14:paraId="5156EB6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rPr>
      </w:pPr>
      <w:r>
        <w:rPr>
          <w:rFonts w:hint="eastAsia"/>
          <w:sz w:val="24"/>
          <w:szCs w:val="24"/>
        </w:rPr>
        <w:t>马克思主义中国化时代化最新成果融入民办高校思政课教学的实践研究</w:t>
      </w:r>
    </w:p>
    <w:p w14:paraId="439EB54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rPr>
      </w:pPr>
      <w:r>
        <w:rPr>
          <w:rFonts w:hint="eastAsia"/>
          <w:sz w:val="24"/>
          <w:szCs w:val="24"/>
        </w:rPr>
        <w:t>新时代民办高校党的全面领导的制度落实与实践路径研究</w:t>
      </w:r>
    </w:p>
    <w:p w14:paraId="74E3385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rPr>
      </w:pPr>
      <w:r>
        <w:rPr>
          <w:rFonts w:hint="eastAsia"/>
          <w:sz w:val="24"/>
          <w:szCs w:val="24"/>
        </w:rPr>
        <w:t>中国共产党领导民办高等教育发展的历史经验与实践启示研究</w:t>
      </w:r>
    </w:p>
    <w:p w14:paraId="366F817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rPr>
      </w:pPr>
      <w:r>
        <w:rPr>
          <w:rFonts w:hint="eastAsia"/>
          <w:sz w:val="24"/>
          <w:szCs w:val="24"/>
        </w:rPr>
        <w:t>总体国家安全观视域下民办高校青年学生国家安全意识教育研究</w:t>
      </w:r>
    </w:p>
    <w:p w14:paraId="291199C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rPr>
      </w:pPr>
      <w:r>
        <w:rPr>
          <w:rFonts w:hint="eastAsia"/>
          <w:sz w:val="24"/>
          <w:szCs w:val="24"/>
        </w:rPr>
        <w:t>信息时代上海民办高校意识形态安全风险防控体系建设研究</w:t>
      </w:r>
    </w:p>
    <w:p w14:paraId="545FDB1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rPr>
      </w:pPr>
      <w:r>
        <w:rPr>
          <w:rFonts w:hint="eastAsia"/>
          <w:sz w:val="24"/>
          <w:szCs w:val="24"/>
        </w:rPr>
        <w:t>新时代民办高校 “双师型” 党员教师队伍建设的实践研究</w:t>
      </w:r>
    </w:p>
    <w:p w14:paraId="38319DC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rPr>
      </w:pPr>
      <w:r>
        <w:rPr>
          <w:rFonts w:hint="eastAsia"/>
          <w:sz w:val="24"/>
          <w:szCs w:val="24"/>
        </w:rPr>
        <w:t>产教融合背景下民办高校校企协同思政育人模式创新研究</w:t>
      </w:r>
    </w:p>
    <w:p w14:paraId="6E8C521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rPr>
      </w:pPr>
      <w:r>
        <w:rPr>
          <w:rFonts w:hint="eastAsia"/>
          <w:sz w:val="24"/>
          <w:szCs w:val="24"/>
        </w:rPr>
        <w:t>民办高校基层党组织建设赋能应用型人才培养的实践路径研究</w:t>
      </w:r>
    </w:p>
    <w:p w14:paraId="0990EEB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rPr>
      </w:pPr>
      <w:r>
        <w:rPr>
          <w:rFonts w:hint="eastAsia"/>
          <w:sz w:val="24"/>
          <w:szCs w:val="24"/>
        </w:rPr>
        <w:t>新时代民办高校防范化解校园重大风险的党建引领机制研究</w:t>
      </w:r>
    </w:p>
    <w:p w14:paraId="70B553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35CA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三、产教融合与民办应用型高校高质量发展研究</w:t>
      </w:r>
    </w:p>
    <w:p w14:paraId="2D3CC4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17</w:t>
      </w:r>
      <w:r>
        <w:rPr>
          <w:rFonts w:hint="eastAsia"/>
          <w:sz w:val="24"/>
          <w:szCs w:val="24"/>
        </w:rPr>
        <w:t>. 应用型民办高校产教融合育人体系的构建与实践路径研究</w:t>
      </w:r>
    </w:p>
    <w:p w14:paraId="496384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18</w:t>
      </w:r>
      <w:r>
        <w:rPr>
          <w:rFonts w:hint="eastAsia"/>
          <w:sz w:val="24"/>
          <w:szCs w:val="24"/>
        </w:rPr>
        <w:t>. 企业与民办高校学科专业的对接机制及长效合作模式研究</w:t>
      </w:r>
    </w:p>
    <w:p w14:paraId="0FAC37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19</w:t>
      </w:r>
      <w:r>
        <w:rPr>
          <w:rFonts w:hint="eastAsia"/>
          <w:sz w:val="24"/>
          <w:szCs w:val="24"/>
        </w:rPr>
        <w:t>. 产教融合背景下民办高校学科专业体系优化与动态布局研究</w:t>
      </w:r>
    </w:p>
    <w:p w14:paraId="1F5C5F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w:t>
      </w:r>
      <w:r>
        <w:rPr>
          <w:rFonts w:hint="eastAsia"/>
          <w:sz w:val="24"/>
          <w:szCs w:val="24"/>
          <w:lang w:val="en-US" w:eastAsia="zh-CN"/>
        </w:rPr>
        <w:t>0</w:t>
      </w:r>
      <w:r>
        <w:rPr>
          <w:rFonts w:hint="eastAsia"/>
          <w:sz w:val="24"/>
          <w:szCs w:val="24"/>
        </w:rPr>
        <w:t>. 上海“五个中心”建设背景下本校产教融合特色专业培育与建设研究</w:t>
      </w:r>
    </w:p>
    <w:p w14:paraId="0382D1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w:t>
      </w:r>
      <w:r>
        <w:rPr>
          <w:rFonts w:hint="eastAsia"/>
          <w:sz w:val="24"/>
          <w:szCs w:val="24"/>
          <w:lang w:val="en-US" w:eastAsia="zh-CN"/>
        </w:rPr>
        <w:t>1</w:t>
      </w:r>
      <w:r>
        <w:rPr>
          <w:rFonts w:hint="eastAsia"/>
          <w:sz w:val="24"/>
          <w:szCs w:val="24"/>
        </w:rPr>
        <w:t>. 产教融合背景下民办高校专业课程体系重构与新形态教材开发研究</w:t>
      </w:r>
    </w:p>
    <w:p w14:paraId="6F7928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w:t>
      </w:r>
      <w:r>
        <w:rPr>
          <w:rFonts w:hint="eastAsia"/>
          <w:sz w:val="24"/>
          <w:szCs w:val="24"/>
          <w:lang w:val="en-US" w:eastAsia="zh-CN"/>
        </w:rPr>
        <w:t>2</w:t>
      </w:r>
      <w:r>
        <w:rPr>
          <w:rFonts w:hint="eastAsia"/>
          <w:sz w:val="24"/>
          <w:szCs w:val="24"/>
        </w:rPr>
        <w:t>. 产教融合视角下民办高校应用型人才培养质量评价体系研究</w:t>
      </w:r>
    </w:p>
    <w:p w14:paraId="2F08C9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23</w:t>
      </w:r>
      <w:r>
        <w:rPr>
          <w:rFonts w:hint="eastAsia"/>
          <w:sz w:val="24"/>
          <w:szCs w:val="24"/>
        </w:rPr>
        <w:t>. 分类评价背景下产教融合赋能民办高校教育质量保障体系研究</w:t>
      </w:r>
    </w:p>
    <w:p w14:paraId="123B70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24</w:t>
      </w:r>
      <w:r>
        <w:rPr>
          <w:rFonts w:hint="eastAsia"/>
          <w:sz w:val="24"/>
          <w:szCs w:val="24"/>
        </w:rPr>
        <w:t>. 校企协同育人模式下高校辅导员与企业导师联动机制与实践研究</w:t>
      </w:r>
    </w:p>
    <w:p w14:paraId="772319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25</w:t>
      </w:r>
      <w:r>
        <w:rPr>
          <w:rFonts w:hint="eastAsia"/>
          <w:sz w:val="24"/>
          <w:szCs w:val="24"/>
        </w:rPr>
        <w:t>. 产教融合背景下民办高校“双师型”教师队伍建设与能力提升研究</w:t>
      </w:r>
    </w:p>
    <w:p w14:paraId="09CE86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26</w:t>
      </w:r>
      <w:r>
        <w:rPr>
          <w:rFonts w:hint="eastAsia"/>
          <w:sz w:val="24"/>
          <w:szCs w:val="24"/>
        </w:rPr>
        <w:t>. 民办高校创新创业型人才培养模式与产教融合支撑机制研究</w:t>
      </w:r>
    </w:p>
    <w:p w14:paraId="4BB5F2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27</w:t>
      </w:r>
      <w:r>
        <w:rPr>
          <w:rFonts w:hint="eastAsia"/>
          <w:sz w:val="24"/>
          <w:szCs w:val="24"/>
        </w:rPr>
        <w:t>. 产教融合赋能民办高校毕业生就业质量提升的机制与实践研究</w:t>
      </w:r>
    </w:p>
    <w:p w14:paraId="61ED3D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28</w:t>
      </w:r>
      <w:r>
        <w:rPr>
          <w:rFonts w:hint="eastAsia"/>
          <w:sz w:val="24"/>
          <w:szCs w:val="24"/>
        </w:rPr>
        <w:t>. 产教融合视角下民办高校毕业生就业质量保障体系构建研究</w:t>
      </w:r>
    </w:p>
    <w:p w14:paraId="0EFFAA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29</w:t>
      </w:r>
      <w:r>
        <w:rPr>
          <w:rFonts w:hint="eastAsia"/>
          <w:sz w:val="24"/>
          <w:szCs w:val="24"/>
        </w:rPr>
        <w:t>. 产教融合背景下校企文化融合融入大学生思想政治教育的实践研究</w:t>
      </w:r>
    </w:p>
    <w:p w14:paraId="551D02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w:t>
      </w:r>
      <w:r>
        <w:rPr>
          <w:rFonts w:hint="eastAsia"/>
          <w:sz w:val="24"/>
          <w:szCs w:val="24"/>
          <w:lang w:val="en-US" w:eastAsia="zh-CN"/>
        </w:rPr>
        <w:t>0</w:t>
      </w:r>
      <w:r>
        <w:rPr>
          <w:rFonts w:hint="eastAsia"/>
          <w:sz w:val="24"/>
          <w:szCs w:val="24"/>
        </w:rPr>
        <w:t>. 产教融合背景下大学生志愿服务与专业实践融合发展研究</w:t>
      </w:r>
    </w:p>
    <w:p w14:paraId="3FF09F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w:t>
      </w:r>
      <w:r>
        <w:rPr>
          <w:rFonts w:hint="eastAsia"/>
          <w:sz w:val="24"/>
          <w:szCs w:val="24"/>
          <w:lang w:val="en-US" w:eastAsia="zh-CN"/>
        </w:rPr>
        <w:t>1</w:t>
      </w:r>
      <w:r>
        <w:rPr>
          <w:rFonts w:hint="eastAsia"/>
          <w:sz w:val="24"/>
          <w:szCs w:val="24"/>
        </w:rPr>
        <w:t>. 数智时代民办高校教师终身教育体系建设与发展策略研究</w:t>
      </w:r>
    </w:p>
    <w:p w14:paraId="007FEE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w:t>
      </w:r>
      <w:r>
        <w:rPr>
          <w:rFonts w:hint="eastAsia"/>
          <w:sz w:val="24"/>
          <w:szCs w:val="24"/>
          <w:lang w:val="en-US" w:eastAsia="zh-CN"/>
        </w:rPr>
        <w:t>2</w:t>
      </w:r>
      <w:r>
        <w:rPr>
          <w:rFonts w:hint="eastAsia"/>
          <w:sz w:val="24"/>
          <w:szCs w:val="24"/>
        </w:rPr>
        <w:t>. 产业学院模式下应用型人才培养与产业需求匹配度提升研究</w:t>
      </w:r>
    </w:p>
    <w:p w14:paraId="192FE3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33</w:t>
      </w:r>
      <w:r>
        <w:rPr>
          <w:rFonts w:hint="eastAsia"/>
          <w:sz w:val="24"/>
          <w:szCs w:val="24"/>
        </w:rPr>
        <w:t>. 应用型民办高校服务地方数字经济发展的路径与模式研究</w:t>
      </w:r>
    </w:p>
    <w:p w14:paraId="4EF1CA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34</w:t>
      </w:r>
      <w:r>
        <w:rPr>
          <w:rFonts w:hint="eastAsia"/>
          <w:sz w:val="24"/>
          <w:szCs w:val="24"/>
        </w:rPr>
        <w:t>. 校企共建实训基地的运行机制、育人效能与优化路径研究</w:t>
      </w:r>
    </w:p>
    <w:p w14:paraId="23BC86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35</w:t>
      </w:r>
      <w:r>
        <w:rPr>
          <w:rFonts w:hint="eastAsia"/>
          <w:sz w:val="24"/>
          <w:szCs w:val="24"/>
        </w:rPr>
        <w:t>. 应用型高校“文化出海”人才培养模式与产业对接机制研究</w:t>
      </w:r>
    </w:p>
    <w:p w14:paraId="63C305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36</w:t>
      </w:r>
      <w:r>
        <w:rPr>
          <w:rFonts w:hint="eastAsia"/>
          <w:sz w:val="24"/>
          <w:szCs w:val="24"/>
        </w:rPr>
        <w:t>. 民办高校服务地方文化企业出海的路径与实践研究</w:t>
      </w:r>
    </w:p>
    <w:p w14:paraId="24AED1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37</w:t>
      </w:r>
      <w:r>
        <w:rPr>
          <w:rFonts w:hint="eastAsia"/>
          <w:sz w:val="24"/>
          <w:szCs w:val="24"/>
        </w:rPr>
        <w:t>. 返乡创业大学生赋能乡村产业振兴的机制与实践研究</w:t>
      </w:r>
    </w:p>
    <w:p w14:paraId="796317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3A1B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四、服务国家与区域发展战略应用研究</w:t>
      </w:r>
    </w:p>
    <w:p w14:paraId="0FF0C8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38</w:t>
      </w:r>
      <w:r>
        <w:rPr>
          <w:rFonts w:hint="eastAsia"/>
          <w:sz w:val="24"/>
          <w:szCs w:val="24"/>
        </w:rPr>
        <w:t>. 中国文化IP跨境电商出海路径与品牌化运营研究</w:t>
      </w:r>
    </w:p>
    <w:p w14:paraId="7CA4E9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39</w:t>
      </w:r>
      <w:r>
        <w:rPr>
          <w:rFonts w:hint="eastAsia"/>
          <w:sz w:val="24"/>
          <w:szCs w:val="24"/>
        </w:rPr>
        <w:t>. 面向经济安全的上海关键产业链韧性提升路径研究</w:t>
      </w:r>
    </w:p>
    <w:p w14:paraId="273D49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w:t>
      </w:r>
      <w:r>
        <w:rPr>
          <w:rFonts w:hint="eastAsia"/>
          <w:sz w:val="24"/>
          <w:szCs w:val="24"/>
          <w:lang w:val="en-US" w:eastAsia="zh-CN"/>
        </w:rPr>
        <w:t>0</w:t>
      </w:r>
      <w:r>
        <w:rPr>
          <w:rFonts w:hint="eastAsia"/>
          <w:sz w:val="24"/>
          <w:szCs w:val="24"/>
        </w:rPr>
        <w:t>. 全球供应链重构对上海产业发展的影响与应对策略研究</w:t>
      </w:r>
    </w:p>
    <w:p w14:paraId="72FBF7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w:t>
      </w:r>
      <w:r>
        <w:rPr>
          <w:rFonts w:hint="eastAsia"/>
          <w:sz w:val="24"/>
          <w:szCs w:val="24"/>
          <w:lang w:val="en-US" w:eastAsia="zh-CN"/>
        </w:rPr>
        <w:t>1</w:t>
      </w:r>
      <w:r>
        <w:rPr>
          <w:rFonts w:hint="eastAsia"/>
          <w:sz w:val="24"/>
          <w:szCs w:val="24"/>
        </w:rPr>
        <w:t>. 高水平对外开放背景下上海服务贸易与数字贸易高质量发展研究</w:t>
      </w:r>
    </w:p>
    <w:p w14:paraId="48C4FD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42</w:t>
      </w:r>
      <w:r>
        <w:rPr>
          <w:rFonts w:hint="eastAsia"/>
          <w:sz w:val="24"/>
          <w:szCs w:val="24"/>
        </w:rPr>
        <w:t>. 贸易壁垒下上海产业突破性创新的政策支持体系研究</w:t>
      </w:r>
    </w:p>
    <w:p w14:paraId="0770CC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43</w:t>
      </w:r>
      <w:r>
        <w:rPr>
          <w:rFonts w:hint="eastAsia"/>
          <w:sz w:val="24"/>
          <w:szCs w:val="24"/>
        </w:rPr>
        <w:t>. 上海数字经济发展中应用型高校的人才供需匹配机制研究</w:t>
      </w:r>
    </w:p>
    <w:p w14:paraId="7CE992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44</w:t>
      </w:r>
      <w:r>
        <w:rPr>
          <w:rFonts w:hint="eastAsia"/>
          <w:sz w:val="24"/>
          <w:szCs w:val="24"/>
        </w:rPr>
        <w:t>. 虹口历史文化资源的现代转化与文旅品牌塑造研究</w:t>
      </w:r>
    </w:p>
    <w:p w14:paraId="3C3FAF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45</w:t>
      </w:r>
      <w:r>
        <w:rPr>
          <w:rFonts w:hint="eastAsia"/>
          <w:sz w:val="24"/>
          <w:szCs w:val="24"/>
        </w:rPr>
        <w:t>. 虹口区数字经济发展与智慧城区建设的实践路径研究</w:t>
      </w:r>
    </w:p>
    <w:p w14:paraId="36F724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46</w:t>
      </w:r>
      <w:r>
        <w:rPr>
          <w:rFonts w:hint="eastAsia"/>
          <w:sz w:val="24"/>
          <w:szCs w:val="24"/>
        </w:rPr>
        <w:t>. 虹口滨江带低碳化发展与公共空间品质提升研究</w:t>
      </w:r>
    </w:p>
    <w:p w14:paraId="492141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47</w:t>
      </w:r>
      <w:r>
        <w:rPr>
          <w:rFonts w:hint="eastAsia"/>
          <w:sz w:val="24"/>
          <w:szCs w:val="24"/>
        </w:rPr>
        <w:t>. 崇明绿色低碳产业高质量发展路径研究</w:t>
      </w:r>
    </w:p>
    <w:p w14:paraId="56F414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48</w:t>
      </w:r>
      <w:r>
        <w:rPr>
          <w:rFonts w:hint="eastAsia"/>
          <w:sz w:val="24"/>
          <w:szCs w:val="24"/>
        </w:rPr>
        <w:t>. 崇明生态系统碳汇能力提升与价值转化研究</w:t>
      </w:r>
    </w:p>
    <w:p w14:paraId="0B8856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49</w:t>
      </w:r>
      <w:r>
        <w:rPr>
          <w:rFonts w:hint="eastAsia"/>
          <w:sz w:val="24"/>
          <w:szCs w:val="24"/>
        </w:rPr>
        <w:t>. 崇明赛事经济与文旅消费联动发展研究</w:t>
      </w:r>
    </w:p>
    <w:p w14:paraId="5C983E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50</w:t>
      </w:r>
      <w:r>
        <w:rPr>
          <w:rFonts w:hint="eastAsia"/>
          <w:sz w:val="24"/>
          <w:szCs w:val="24"/>
        </w:rPr>
        <w:t>. 崇明特色乡村风貌塑造与乡村振兴实践研究</w:t>
      </w:r>
    </w:p>
    <w:p w14:paraId="4825FA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51</w:t>
      </w:r>
      <w:r>
        <w:rPr>
          <w:rFonts w:hint="eastAsia"/>
          <w:sz w:val="24"/>
          <w:szCs w:val="24"/>
        </w:rPr>
        <w:t>. “崇明鲜品”全产业链升级与品牌化发展路径研究</w:t>
      </w:r>
    </w:p>
    <w:p w14:paraId="424624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52</w:t>
      </w:r>
      <w:r>
        <w:rPr>
          <w:rFonts w:hint="eastAsia"/>
          <w:sz w:val="24"/>
          <w:szCs w:val="24"/>
        </w:rPr>
        <w:t>. 崇明世界级生态岛智能经济发展路径研究</w:t>
      </w:r>
    </w:p>
    <w:p w14:paraId="5767C7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286F1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五、数智赋能与交叉学科创新应用研究</w:t>
      </w:r>
    </w:p>
    <w:p w14:paraId="5B67B0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53</w:t>
      </w:r>
      <w:r>
        <w:rPr>
          <w:rFonts w:hint="eastAsia"/>
          <w:sz w:val="24"/>
          <w:szCs w:val="24"/>
        </w:rPr>
        <w:t>. 数智赋能产教融合的创新路径与实践研究——以本校优势学科为例</w:t>
      </w:r>
    </w:p>
    <w:p w14:paraId="007EA3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54</w:t>
      </w:r>
      <w:r>
        <w:rPr>
          <w:rFonts w:hint="eastAsia"/>
          <w:sz w:val="24"/>
          <w:szCs w:val="24"/>
        </w:rPr>
        <w:t>. AIGC技术在产教融合实训教学中的应用与实践研究</w:t>
      </w:r>
    </w:p>
    <w:p w14:paraId="7D8793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55</w:t>
      </w:r>
      <w:r>
        <w:rPr>
          <w:rFonts w:hint="eastAsia"/>
          <w:sz w:val="24"/>
          <w:szCs w:val="24"/>
        </w:rPr>
        <w:t>. 产业数字化转型背景下应用型人才培养模式创新研究</w:t>
      </w:r>
    </w:p>
    <w:p w14:paraId="3ECC06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5</w:t>
      </w:r>
      <w:r>
        <w:rPr>
          <w:rFonts w:hint="eastAsia"/>
          <w:sz w:val="24"/>
          <w:szCs w:val="24"/>
        </w:rPr>
        <w:t>6. “专业+外语+AI”复合型跨境电商人才培养模式研究</w:t>
      </w:r>
    </w:p>
    <w:p w14:paraId="72F393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57</w:t>
      </w:r>
      <w:r>
        <w:rPr>
          <w:rFonts w:hint="eastAsia"/>
          <w:sz w:val="24"/>
          <w:szCs w:val="24"/>
        </w:rPr>
        <w:t>. “小语种+商务谈判”特色教学体系与案例开发研究</w:t>
      </w:r>
    </w:p>
    <w:p w14:paraId="271D5E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58</w:t>
      </w:r>
      <w:r>
        <w:rPr>
          <w:rFonts w:hint="eastAsia"/>
          <w:sz w:val="24"/>
          <w:szCs w:val="24"/>
        </w:rPr>
        <w:t>. 数字人文背景下高校人文素养教育的创新路径研究</w:t>
      </w:r>
    </w:p>
    <w:p w14:paraId="0B6355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59</w:t>
      </w:r>
      <w:r>
        <w:rPr>
          <w:rFonts w:hint="eastAsia"/>
          <w:sz w:val="24"/>
          <w:szCs w:val="24"/>
        </w:rPr>
        <w:t>. AI在艺术设计领域的创新应用与伦理边界研究</w:t>
      </w:r>
    </w:p>
    <w:p w14:paraId="329458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60</w:t>
      </w:r>
      <w:r>
        <w:rPr>
          <w:rFonts w:hint="eastAsia"/>
          <w:sz w:val="24"/>
          <w:szCs w:val="24"/>
        </w:rPr>
        <w:t>. 虚拟现实技术在文化遗产数字化保护与展示中的应用研究</w:t>
      </w:r>
    </w:p>
    <w:p w14:paraId="7D8382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61</w:t>
      </w:r>
      <w:r>
        <w:rPr>
          <w:rFonts w:hint="eastAsia"/>
          <w:sz w:val="24"/>
          <w:szCs w:val="24"/>
        </w:rPr>
        <w:t>. 上海城市形象的国际视觉传播与跨文化叙事策略研究</w:t>
      </w:r>
    </w:p>
    <w:p w14:paraId="7D61FC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62</w:t>
      </w:r>
      <w:r>
        <w:rPr>
          <w:rFonts w:hint="eastAsia"/>
          <w:sz w:val="24"/>
          <w:szCs w:val="24"/>
        </w:rPr>
        <w:t>. 短视频内容的跨文化传播与接受度提升研究</w:t>
      </w:r>
    </w:p>
    <w:p w14:paraId="06A618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63</w:t>
      </w:r>
      <w:r>
        <w:rPr>
          <w:rFonts w:hint="eastAsia"/>
          <w:sz w:val="24"/>
          <w:szCs w:val="24"/>
        </w:rPr>
        <w:t>. 新时代高校多语种跨文化交际能力培养路径研究</w:t>
      </w:r>
    </w:p>
    <w:p w14:paraId="673908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64</w:t>
      </w:r>
      <w:r>
        <w:rPr>
          <w:rFonts w:hint="eastAsia"/>
          <w:sz w:val="24"/>
          <w:szCs w:val="24"/>
        </w:rPr>
        <w:t>. AI赋能的多语种语料库在翻译教学与实践中的应用研究</w:t>
      </w:r>
    </w:p>
    <w:p w14:paraId="52246C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65</w:t>
      </w:r>
      <w:r>
        <w:rPr>
          <w:rFonts w:hint="eastAsia"/>
          <w:sz w:val="24"/>
          <w:szCs w:val="24"/>
        </w:rPr>
        <w:t>. 人工智能时代外语教学模式创新与应用伦理研究</w:t>
      </w:r>
    </w:p>
    <w:p w14:paraId="71B60F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66</w:t>
      </w:r>
      <w:r>
        <w:rPr>
          <w:rFonts w:hint="eastAsia"/>
          <w:sz w:val="24"/>
          <w:szCs w:val="24"/>
        </w:rPr>
        <w:t>. 人工智能大模型的价值观对齐与社会伦理问题研究</w:t>
      </w:r>
    </w:p>
    <w:p w14:paraId="4DB758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67</w:t>
      </w:r>
      <w:r>
        <w:rPr>
          <w:rFonts w:hint="eastAsia"/>
          <w:sz w:val="24"/>
          <w:szCs w:val="24"/>
        </w:rPr>
        <w:t>. “外语+AI”驱动的智能翻译质量评估与跨语言舆情监测研究</w:t>
      </w:r>
    </w:p>
    <w:p w14:paraId="0D2439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68</w:t>
      </w:r>
      <w:r>
        <w:rPr>
          <w:rFonts w:hint="eastAsia"/>
          <w:sz w:val="24"/>
          <w:szCs w:val="24"/>
        </w:rPr>
        <w:t>. AIGC在数字创意与沉浸式文旅体验中的应用与治理研究</w:t>
      </w:r>
    </w:p>
    <w:p w14:paraId="40E4A3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69</w:t>
      </w:r>
      <w:r>
        <w:rPr>
          <w:rFonts w:hint="eastAsia"/>
          <w:sz w:val="24"/>
          <w:szCs w:val="24"/>
        </w:rPr>
        <w:t>. 数据要素确权、定价与市场化配置路径研究</w:t>
      </w:r>
    </w:p>
    <w:p w14:paraId="2E5978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70</w:t>
      </w:r>
      <w:r>
        <w:rPr>
          <w:rFonts w:hint="eastAsia"/>
          <w:sz w:val="24"/>
          <w:szCs w:val="24"/>
        </w:rPr>
        <w:t>. 大数据与AI技术在跨境智能教学中的创新应用研究</w:t>
      </w:r>
    </w:p>
    <w:p w14:paraId="4156CC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71</w:t>
      </w:r>
      <w:r>
        <w:rPr>
          <w:rFonts w:hint="eastAsia"/>
          <w:sz w:val="24"/>
          <w:szCs w:val="24"/>
        </w:rPr>
        <w:t>. 大数据与AI在金融风控领域的创新应用研究</w:t>
      </w:r>
    </w:p>
    <w:p w14:paraId="23B053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72</w:t>
      </w:r>
      <w:r>
        <w:rPr>
          <w:rFonts w:hint="eastAsia"/>
          <w:sz w:val="24"/>
          <w:szCs w:val="24"/>
        </w:rPr>
        <w:t>. 数字经济背景下企业ESG信息披露与治理效能提升研究</w:t>
      </w:r>
    </w:p>
    <w:p w14:paraId="3BC4E5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73</w:t>
      </w:r>
      <w:r>
        <w:rPr>
          <w:rFonts w:hint="eastAsia"/>
          <w:sz w:val="24"/>
          <w:szCs w:val="24"/>
        </w:rPr>
        <w:t>. 大数据驱动的智能会计核算与财务风险管理体系构建研究</w:t>
      </w:r>
    </w:p>
    <w:p w14:paraId="41B215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74</w:t>
      </w:r>
      <w:r>
        <w:rPr>
          <w:rFonts w:hint="eastAsia"/>
          <w:sz w:val="24"/>
          <w:szCs w:val="24"/>
        </w:rPr>
        <w:t>. 平台经济模式下审计信息化与风险防控研究</w:t>
      </w:r>
    </w:p>
    <w:p w14:paraId="55E93D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75</w:t>
      </w:r>
      <w:r>
        <w:rPr>
          <w:rFonts w:hint="eastAsia"/>
          <w:sz w:val="24"/>
          <w:szCs w:val="24"/>
        </w:rPr>
        <w:t>. 数据要素市场化下财务数据资产的确认、计量与披露研究</w:t>
      </w:r>
    </w:p>
    <w:p w14:paraId="6011A9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76</w:t>
      </w:r>
      <w:r>
        <w:rPr>
          <w:rFonts w:hint="eastAsia"/>
          <w:sz w:val="24"/>
          <w:szCs w:val="24"/>
        </w:rPr>
        <w:t>. 数字普惠金融背景下中小企业融资效率提升研究</w:t>
      </w:r>
    </w:p>
    <w:p w14:paraId="1FBA70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77</w:t>
      </w:r>
      <w:r>
        <w:rPr>
          <w:rFonts w:hint="eastAsia"/>
          <w:sz w:val="24"/>
          <w:szCs w:val="24"/>
        </w:rPr>
        <w:t>. 绿色数字经济下碳会计的实践与审计鉴证研究</w:t>
      </w:r>
    </w:p>
    <w:p w14:paraId="10AF70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78</w:t>
      </w:r>
      <w:r>
        <w:rPr>
          <w:rFonts w:hint="eastAsia"/>
          <w:sz w:val="24"/>
          <w:szCs w:val="24"/>
        </w:rPr>
        <w:t>. 数字经济时代公司治理与会计信息披露质量提升研究</w:t>
      </w:r>
    </w:p>
    <w:p w14:paraId="0E03CD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79</w:t>
      </w:r>
      <w:r>
        <w:rPr>
          <w:rFonts w:hint="eastAsia"/>
          <w:sz w:val="24"/>
          <w:szCs w:val="24"/>
        </w:rPr>
        <w:t>. 跨境电商数字业务的会计核算、税务筹划与风险管控研究</w:t>
      </w:r>
    </w:p>
    <w:p w14:paraId="3AE6AA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80</w:t>
      </w:r>
      <w:r>
        <w:rPr>
          <w:rFonts w:hint="eastAsia"/>
          <w:sz w:val="24"/>
          <w:szCs w:val="24"/>
        </w:rPr>
        <w:t>. 创新创业企业数字化转型与ESG绩效协同发展研究</w:t>
      </w:r>
    </w:p>
    <w:p w14:paraId="3AE5C6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81</w:t>
      </w:r>
      <w:r>
        <w:rPr>
          <w:rFonts w:hint="eastAsia"/>
          <w:sz w:val="24"/>
          <w:szCs w:val="24"/>
        </w:rPr>
        <w:t>. 数字技术赋能乡村集体经济组织财务治理优化研究</w:t>
      </w:r>
    </w:p>
    <w:p w14:paraId="4AB869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82</w:t>
      </w:r>
      <w:r>
        <w:rPr>
          <w:rFonts w:hint="eastAsia"/>
          <w:sz w:val="24"/>
          <w:szCs w:val="24"/>
        </w:rPr>
        <w:t>. 数字技术助力“双碳”目标实现的理论机制与实践路径研究</w:t>
      </w:r>
    </w:p>
    <w:p w14:paraId="758C75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83</w:t>
      </w:r>
      <w:r>
        <w:rPr>
          <w:rFonts w:hint="eastAsia"/>
          <w:sz w:val="24"/>
          <w:szCs w:val="24"/>
        </w:rPr>
        <w:t>. 数智赋能乡村经济绿色转型的路径研究</w:t>
      </w:r>
    </w:p>
    <w:p w14:paraId="59CAA5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84</w:t>
      </w:r>
      <w:r>
        <w:rPr>
          <w:rFonts w:hint="eastAsia"/>
          <w:sz w:val="24"/>
          <w:szCs w:val="24"/>
        </w:rPr>
        <w:t>. 数字经济对碳排放的空间效应与影响机制研究</w:t>
      </w:r>
    </w:p>
    <w:p w14:paraId="2815CC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85</w:t>
      </w:r>
      <w:r>
        <w:rPr>
          <w:rFonts w:hint="eastAsia"/>
          <w:sz w:val="24"/>
          <w:szCs w:val="24"/>
        </w:rPr>
        <w:t>. 数字普惠金融对中小企业发展的赋能机制研究</w:t>
      </w:r>
    </w:p>
    <w:p w14:paraId="256C02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86</w:t>
      </w:r>
      <w:r>
        <w:rPr>
          <w:rFonts w:hint="eastAsia"/>
          <w:sz w:val="24"/>
          <w:szCs w:val="24"/>
        </w:rPr>
        <w:t>. AI驱动的企业经营决策优化与风险管控研究</w:t>
      </w:r>
    </w:p>
    <w:p w14:paraId="4E4D56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87</w:t>
      </w:r>
      <w:r>
        <w:rPr>
          <w:rFonts w:hint="eastAsia"/>
          <w:sz w:val="24"/>
          <w:szCs w:val="24"/>
        </w:rPr>
        <w:t>. 数智时代企业生产计划与调度优化研究</w:t>
      </w:r>
    </w:p>
    <w:p w14:paraId="707276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88</w:t>
      </w:r>
      <w:r>
        <w:rPr>
          <w:rFonts w:hint="eastAsia"/>
          <w:sz w:val="24"/>
          <w:szCs w:val="24"/>
        </w:rPr>
        <w:t>. 数智时代企业人力资源管理数字化转型研究</w:t>
      </w:r>
    </w:p>
    <w:p w14:paraId="76FFCA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89</w:t>
      </w:r>
      <w:r>
        <w:rPr>
          <w:rFonts w:hint="eastAsia"/>
          <w:sz w:val="24"/>
          <w:szCs w:val="24"/>
        </w:rPr>
        <w:t>. 服务型制造视角下智能制造装备产业竞争力提升研究</w:t>
      </w:r>
    </w:p>
    <w:p w14:paraId="2A6949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90</w:t>
      </w:r>
      <w:r>
        <w:rPr>
          <w:rFonts w:hint="eastAsia"/>
          <w:sz w:val="24"/>
          <w:szCs w:val="24"/>
        </w:rPr>
        <w:t>. 平台经济下企业商务运营效率提升路径研究</w:t>
      </w:r>
    </w:p>
    <w:p w14:paraId="14B964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91</w:t>
      </w:r>
      <w:r>
        <w:rPr>
          <w:rFonts w:hint="eastAsia"/>
          <w:sz w:val="24"/>
          <w:szCs w:val="24"/>
        </w:rPr>
        <w:t>. 数字赋能跨境电商企业品牌化发展的路径研究</w:t>
      </w:r>
    </w:p>
    <w:p w14:paraId="2394F6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92</w:t>
      </w:r>
      <w:r>
        <w:rPr>
          <w:rFonts w:hint="eastAsia"/>
          <w:sz w:val="24"/>
          <w:szCs w:val="24"/>
        </w:rPr>
        <w:t>. 文旅融合背景下数字旅游服务贸易创新发展研究</w:t>
      </w:r>
    </w:p>
    <w:p w14:paraId="7CE7A8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93</w:t>
      </w:r>
      <w:r>
        <w:rPr>
          <w:rFonts w:hint="eastAsia"/>
          <w:sz w:val="24"/>
          <w:szCs w:val="24"/>
        </w:rPr>
        <w:t>. 智慧物流驱动区域产业链韧性提升的机制研究</w:t>
      </w:r>
    </w:p>
    <w:p w14:paraId="5C51DB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94</w:t>
      </w:r>
      <w:r>
        <w:rPr>
          <w:rFonts w:hint="eastAsia"/>
          <w:sz w:val="24"/>
          <w:szCs w:val="24"/>
        </w:rPr>
        <w:t>. 跨境数据流动规则演变与数字贸易应对策略研究</w:t>
      </w:r>
    </w:p>
    <w:p w14:paraId="15E3CA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95</w:t>
      </w:r>
      <w:r>
        <w:rPr>
          <w:rFonts w:hint="eastAsia"/>
          <w:sz w:val="24"/>
          <w:szCs w:val="24"/>
        </w:rPr>
        <w:t>. 生成式AI驱动中国文化内容多语种生成与国际传播研究</w:t>
      </w:r>
    </w:p>
    <w:p w14:paraId="4C9DF1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96</w:t>
      </w:r>
      <w:r>
        <w:rPr>
          <w:rFonts w:hint="eastAsia"/>
          <w:sz w:val="24"/>
          <w:szCs w:val="24"/>
        </w:rPr>
        <w:t>. 数字技术驱动农村电商与县域物流协同发展研究</w:t>
      </w:r>
    </w:p>
    <w:p w14:paraId="249782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97</w:t>
      </w:r>
      <w:r>
        <w:rPr>
          <w:rFonts w:hint="eastAsia"/>
          <w:sz w:val="24"/>
          <w:szCs w:val="24"/>
        </w:rPr>
        <w:t>. 乡村旅游数字化转型与农民增收路径研究</w:t>
      </w:r>
    </w:p>
    <w:p w14:paraId="26206A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98</w:t>
      </w:r>
      <w:r>
        <w:rPr>
          <w:rFonts w:hint="eastAsia"/>
          <w:sz w:val="24"/>
          <w:szCs w:val="24"/>
        </w:rPr>
        <w:t>. 高校科研合作网络结构特征与学术影响力演化研究</w:t>
      </w:r>
    </w:p>
    <w:p w14:paraId="448CA3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3F850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六、区域国别研究</w:t>
      </w:r>
    </w:p>
    <w:p w14:paraId="416751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99</w:t>
      </w:r>
      <w:r>
        <w:rPr>
          <w:rFonts w:hint="eastAsia"/>
          <w:sz w:val="24"/>
          <w:szCs w:val="24"/>
        </w:rPr>
        <w:t>. 英语国家（美、澳、加、新等）高等教育生态与应用型人才培养模式研究</w:t>
      </w:r>
    </w:p>
    <w:p w14:paraId="374018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w:t>
      </w:r>
      <w:r>
        <w:rPr>
          <w:rFonts w:hint="eastAsia"/>
          <w:sz w:val="24"/>
          <w:szCs w:val="24"/>
          <w:lang w:val="en-US" w:eastAsia="zh-CN"/>
        </w:rPr>
        <w:t>00</w:t>
      </w:r>
      <w:r>
        <w:rPr>
          <w:rFonts w:hint="eastAsia"/>
          <w:sz w:val="24"/>
          <w:szCs w:val="24"/>
        </w:rPr>
        <w:t>. 欧盟地区高等教育</w:t>
      </w:r>
      <w:r>
        <w:rPr>
          <w:rFonts w:hint="eastAsia"/>
          <w:sz w:val="24"/>
          <w:szCs w:val="24"/>
          <w:lang w:val="en-US" w:eastAsia="zh-CN"/>
        </w:rPr>
        <w:t>生态</w:t>
      </w:r>
      <w:r>
        <w:rPr>
          <w:rFonts w:hint="eastAsia"/>
          <w:sz w:val="24"/>
          <w:szCs w:val="24"/>
        </w:rPr>
        <w:t>与应用型人才培养模式研究</w:t>
      </w:r>
    </w:p>
    <w:p w14:paraId="7261C8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w:t>
      </w:r>
      <w:r>
        <w:rPr>
          <w:rFonts w:hint="eastAsia"/>
          <w:sz w:val="24"/>
          <w:szCs w:val="24"/>
          <w:lang w:val="en-US" w:eastAsia="zh-CN"/>
        </w:rPr>
        <w:t>01</w:t>
      </w:r>
      <w:r>
        <w:rPr>
          <w:rFonts w:hint="eastAsia"/>
          <w:sz w:val="24"/>
          <w:szCs w:val="24"/>
        </w:rPr>
        <w:t>. 英国高等教育生态与应用型人才培养模式研究</w:t>
      </w:r>
    </w:p>
    <w:p w14:paraId="76F2D1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102</w:t>
      </w:r>
      <w:r>
        <w:rPr>
          <w:rFonts w:hint="eastAsia"/>
          <w:sz w:val="24"/>
          <w:szCs w:val="24"/>
        </w:rPr>
        <w:t>. 韩朝高等教育</w:t>
      </w:r>
      <w:r>
        <w:rPr>
          <w:rFonts w:hint="eastAsia"/>
          <w:sz w:val="24"/>
          <w:szCs w:val="24"/>
          <w:lang w:val="en-US" w:eastAsia="zh-CN"/>
        </w:rPr>
        <w:t>生态</w:t>
      </w:r>
      <w:r>
        <w:rPr>
          <w:rFonts w:hint="eastAsia"/>
          <w:sz w:val="24"/>
          <w:szCs w:val="24"/>
        </w:rPr>
        <w:t>与应用型人才培养模式研究</w:t>
      </w:r>
    </w:p>
    <w:p w14:paraId="350CB9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w:t>
      </w:r>
      <w:r>
        <w:rPr>
          <w:rFonts w:hint="eastAsia"/>
          <w:sz w:val="24"/>
          <w:szCs w:val="24"/>
          <w:lang w:val="en-US" w:eastAsia="zh-CN"/>
        </w:rPr>
        <w:t>03</w:t>
      </w:r>
      <w:r>
        <w:rPr>
          <w:rFonts w:hint="eastAsia"/>
          <w:sz w:val="24"/>
          <w:szCs w:val="24"/>
        </w:rPr>
        <w:t>. 阿拉伯语地区高等教育</w:t>
      </w:r>
      <w:r>
        <w:rPr>
          <w:rFonts w:hint="eastAsia"/>
          <w:sz w:val="24"/>
          <w:szCs w:val="24"/>
          <w:lang w:val="en-US" w:eastAsia="zh-CN"/>
        </w:rPr>
        <w:t>生态</w:t>
      </w:r>
      <w:r>
        <w:rPr>
          <w:rFonts w:hint="eastAsia"/>
          <w:sz w:val="24"/>
          <w:szCs w:val="24"/>
        </w:rPr>
        <w:t>与应用型人才培养模式研究</w:t>
      </w:r>
    </w:p>
    <w:p w14:paraId="4171B2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w:t>
      </w:r>
      <w:r>
        <w:rPr>
          <w:rFonts w:hint="eastAsia"/>
          <w:sz w:val="24"/>
          <w:szCs w:val="24"/>
          <w:lang w:val="en-US" w:eastAsia="zh-CN"/>
        </w:rPr>
        <w:t>04</w:t>
      </w:r>
      <w:r>
        <w:rPr>
          <w:rFonts w:hint="eastAsia"/>
          <w:sz w:val="24"/>
          <w:szCs w:val="24"/>
        </w:rPr>
        <w:t>. 区域国别视野下跨境电商市场准入规则与合规体系研究</w:t>
      </w:r>
    </w:p>
    <w:p w14:paraId="321BC6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w:t>
      </w:r>
      <w:r>
        <w:rPr>
          <w:rFonts w:hint="eastAsia"/>
          <w:sz w:val="24"/>
          <w:szCs w:val="24"/>
          <w:lang w:val="en-US" w:eastAsia="zh-CN"/>
        </w:rPr>
        <w:t>05</w:t>
      </w:r>
      <w:r>
        <w:rPr>
          <w:rFonts w:hint="eastAsia"/>
          <w:sz w:val="24"/>
          <w:szCs w:val="24"/>
        </w:rPr>
        <w:t>. 中国与“一带一路”沿线国家经贸合作的新机遇与新路径研究</w:t>
      </w:r>
    </w:p>
    <w:p w14:paraId="5CB9F7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w:t>
      </w:r>
      <w:r>
        <w:rPr>
          <w:rFonts w:hint="eastAsia"/>
          <w:sz w:val="24"/>
          <w:szCs w:val="24"/>
          <w:lang w:val="en-US" w:eastAsia="zh-CN"/>
        </w:rPr>
        <w:t>06</w:t>
      </w:r>
      <w:r>
        <w:rPr>
          <w:rFonts w:hint="eastAsia"/>
          <w:sz w:val="24"/>
          <w:szCs w:val="24"/>
        </w:rPr>
        <w:t>. 区域国别文化差异对国际商务谈判的影响研究</w:t>
      </w:r>
    </w:p>
    <w:p w14:paraId="691BF8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w:t>
      </w:r>
      <w:r>
        <w:rPr>
          <w:rFonts w:hint="eastAsia"/>
          <w:sz w:val="24"/>
          <w:szCs w:val="24"/>
          <w:lang w:val="en-US" w:eastAsia="zh-CN"/>
        </w:rPr>
        <w:t>07</w:t>
      </w:r>
      <w:r>
        <w:rPr>
          <w:rFonts w:hint="eastAsia"/>
          <w:sz w:val="24"/>
          <w:szCs w:val="24"/>
        </w:rPr>
        <w:t>. 中国文化国际传播的区域国别差异化策略研究</w:t>
      </w:r>
    </w:p>
    <w:p w14:paraId="25634C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2D1B2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七、涉外法治研究</w:t>
      </w:r>
    </w:p>
    <w:p w14:paraId="7806DE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w:t>
      </w:r>
      <w:r>
        <w:rPr>
          <w:rFonts w:hint="eastAsia"/>
          <w:sz w:val="24"/>
          <w:szCs w:val="24"/>
          <w:lang w:val="en-US" w:eastAsia="zh-CN"/>
        </w:rPr>
        <w:t>08</w:t>
      </w:r>
      <w:r>
        <w:rPr>
          <w:rFonts w:hint="eastAsia"/>
          <w:sz w:val="24"/>
          <w:szCs w:val="24"/>
        </w:rPr>
        <w:t>.数据跨境流动国际法规制的理论建构与中国方案研究</w:t>
      </w:r>
    </w:p>
    <w:p w14:paraId="2B3F0B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109.</w:t>
      </w:r>
      <w:r>
        <w:rPr>
          <w:rFonts w:hint="eastAsia"/>
          <w:sz w:val="24"/>
          <w:szCs w:val="24"/>
        </w:rPr>
        <w:t>ESG合规视角下国际投资间接征收认定规则的重构研究</w:t>
      </w:r>
    </w:p>
    <w:p w14:paraId="1432AB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110.</w:t>
      </w:r>
      <w:r>
        <w:rPr>
          <w:rFonts w:hint="eastAsia"/>
          <w:sz w:val="24"/>
          <w:szCs w:val="24"/>
        </w:rPr>
        <w:t>涉外违法所得没收程序的独立化构建</w:t>
      </w:r>
    </w:p>
    <w:p w14:paraId="082EDB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111.</w:t>
      </w:r>
      <w:r>
        <w:rPr>
          <w:rFonts w:hint="eastAsia"/>
          <w:sz w:val="24"/>
          <w:szCs w:val="24"/>
        </w:rPr>
        <w:t>涉外刑事案件中跨境证据合法性审查规则研究</w:t>
      </w:r>
    </w:p>
    <w:p w14:paraId="6B3464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112.</w:t>
      </w:r>
      <w:r>
        <w:rPr>
          <w:rFonts w:hint="eastAsia"/>
          <w:sz w:val="24"/>
          <w:szCs w:val="24"/>
        </w:rPr>
        <w:t>人类命运共同体视域下全球知识产权治理重构与实践</w:t>
      </w:r>
    </w:p>
    <w:p w14:paraId="76B785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113.</w:t>
      </w:r>
      <w:r>
        <w:rPr>
          <w:rFonts w:hint="eastAsia"/>
          <w:sz w:val="24"/>
          <w:szCs w:val="24"/>
        </w:rPr>
        <w:t>全球技术普惠与利益平衡的实践举措</w:t>
      </w:r>
    </w:p>
    <w:p w14:paraId="52B89C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114.</w:t>
      </w:r>
      <w:r>
        <w:rPr>
          <w:rFonts w:hint="eastAsia"/>
          <w:sz w:val="24"/>
          <w:szCs w:val="24"/>
        </w:rPr>
        <w:t>数字经济发展与性别包容性研究</w:t>
      </w:r>
    </w:p>
    <w:p w14:paraId="025B9E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115.</w:t>
      </w:r>
      <w:r>
        <w:rPr>
          <w:rFonts w:hint="eastAsia"/>
          <w:sz w:val="24"/>
          <w:szCs w:val="24"/>
        </w:rPr>
        <w:t>中国引领全球数字经济治理的实践路径研究</w:t>
      </w:r>
    </w:p>
    <w:p w14:paraId="18FB64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116.</w:t>
      </w:r>
      <w:r>
        <w:rPr>
          <w:rFonts w:hint="eastAsia"/>
          <w:sz w:val="24"/>
          <w:szCs w:val="24"/>
        </w:rPr>
        <w:t>国际法失调下的中国涉外安全治理问题研究</w:t>
      </w:r>
    </w:p>
    <w:p w14:paraId="66AC31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117</w:t>
      </w:r>
      <w:bookmarkStart w:id="0" w:name="_GoBack"/>
      <w:bookmarkEnd w:id="0"/>
      <w:r>
        <w:rPr>
          <w:rFonts w:hint="eastAsia"/>
          <w:sz w:val="24"/>
          <w:szCs w:val="24"/>
          <w:lang w:val="en-US" w:eastAsia="zh-CN"/>
        </w:rPr>
        <w:t>.</w:t>
      </w:r>
      <w:r>
        <w:rPr>
          <w:rFonts w:hint="eastAsia"/>
          <w:sz w:val="24"/>
          <w:szCs w:val="24"/>
        </w:rPr>
        <w:t>新安全观下国际金融创新的法律规制研究</w:t>
      </w:r>
    </w:p>
    <w:p w14:paraId="23E3B3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30FBE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八、自主选题研究</w:t>
      </w:r>
    </w:p>
    <w:p w14:paraId="274698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各位老师、研究人员、辅导员可结合个人研究基础与学术特长，围绕各学科专业领域前沿热点问题申报立项，或延续有价值的硕博论文开展深化研究。鼓励紧扣学校民办应用型办学定位，围绕产教融合、校企协同、应用型人才培养、服务上海区域发展等学校核心发展方向开展自主选题研究。</w:t>
      </w:r>
    </w:p>
    <w:p w14:paraId="379F6D2A">
      <w:pPr>
        <w:rPr>
          <w:rFonts w:hint="eastAsia"/>
        </w:rPr>
      </w:pPr>
    </w:p>
    <w:p w14:paraId="687FCC8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49A3B850-4864-4339-8FC5-D016C5F9B03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7E4BE8"/>
    <w:multiLevelType w:val="singleLevel"/>
    <w:tmpl w:val="C47E4BE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A6113"/>
    <w:rsid w:val="1CAB3659"/>
    <w:rsid w:val="2AA9230C"/>
    <w:rsid w:val="37BD77C7"/>
    <w:rsid w:val="38D03EC5"/>
    <w:rsid w:val="41C13D72"/>
    <w:rsid w:val="4E672AA6"/>
    <w:rsid w:val="54926E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3393</Words>
  <Characters>3651</Characters>
  <Lines>0</Lines>
  <Paragraphs>0</Paragraphs>
  <TotalTime>29</TotalTime>
  <ScaleCrop>false</ScaleCrop>
  <LinksUpToDate>false</LinksUpToDate>
  <CharactersWithSpaces>3750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2026-03-24T06:45:00Z</dcterms:created>
  <dc:creator>hp-3</dc:creator>
  <cp:lastModifiedBy>xq</cp:lastModifiedBy>
  <dcterms:modified xsi:type="dcterms:W3CDTF">2026-04-07T06:33:22Z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eyJoZGlkIjoiZmU5ZGNlMmMwNzQzYzMwZWNlNTQ5YzJhMmUwNTgxOGIiLCJ1c2VySWQiOiIyMTUwOTUyMzUifQ==</vt:lpwstr>
  </property>
  <property fmtid="{D5CDD505-2E9C-101B-9397-08002B2CF9AE}" pid="4" name="ICV">
    <vt:lpwstr>08E81CB719014FFD8EED798ACBA95866_13</vt:lpwstr>
  </property>
</Properties>
</file>