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48ED4"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2025年度《中国哲学社会科学自主知识体系·上海文库》出版资助申报公告</w:t>
      </w:r>
    </w:p>
    <w:p w14:paraId="107221A8">
      <w:pPr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各院、中心、部、处：</w:t>
      </w:r>
    </w:p>
    <w:p w14:paraId="09FCEDFA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为贯彻落实《上海市建设习近平文化思想最佳实践地行动方案》，推进实施哲学社会科学繁荣发展工程，上海市哲学社会科学规划办公室组织开展2025年度《中国哲学社会科学自主知识体系·上海文库》出版资助工作。现将有关事项公告如下：</w:t>
      </w:r>
    </w:p>
    <w:p w14:paraId="7E692833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一、总体要求</w:t>
      </w:r>
    </w:p>
    <w:p w14:paraId="6F18D49D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坚持以习近平新时代中国特色社会主义思想为指导，以习近平文化思想为引领，贯彻落实《中共中央关于加快构建中国特色哲学社会科学的意见》，立足中国历史和国情，聚焦中国式现代化理论和实践，从中华优秀传统文化中汲取学术资源，加强多学科跨学科研究，推进知识创新、方法创新，在中国特色哲学社会科学相关领域，推出一批标志性学术著作，为加快建构中国特色哲学社会科学作出上海贡献。</w:t>
      </w:r>
    </w:p>
    <w:p w14:paraId="3E185197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二、资助对象</w:t>
      </w:r>
    </w:p>
    <w:p w14:paraId="677E5D20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哲学社会科学相关学科领域具有标识性概念、原创性理论的自主知识体系重要学术成果。</w:t>
      </w:r>
    </w:p>
    <w:p w14:paraId="66C80315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三、申报条件</w:t>
      </w:r>
    </w:p>
    <w:p w14:paraId="0FC630FE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1．申报成果须坚持正确的政治方向、学术导向、价值取向，在研究命题、知识话语、学术理论等方面具有重要创新。</w:t>
      </w:r>
    </w:p>
    <w:p w14:paraId="0CD48194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2．申报成果要坚持根植中国文化、立足中国实践、解决中国问题，在哲学社会科学相关学术领域具有主体性、原创性、标识性的概念、观点、理论。</w:t>
      </w:r>
    </w:p>
    <w:p w14:paraId="077EA50A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3．申报成果须符合学术规范，主题鲜明、逻辑严密、研究厚重、文风朴实，注重思想性、学术性和可读性相统一。</w:t>
      </w:r>
    </w:p>
    <w:p w14:paraId="77EF0CDF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4．成果形式应为中文学术专著，字数一般不少于15万字，不存在知识产权争议。</w:t>
      </w:r>
    </w:p>
    <w:p w14:paraId="1FB65535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四、申报组织</w:t>
      </w:r>
    </w:p>
    <w:p w14:paraId="42CF4B78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1．出版资助面向全市公开遴选，申请人通过所在单位进行申报，不接受专家学者个人申报。</w:t>
      </w:r>
    </w:p>
    <w:p w14:paraId="2C3476F0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2．申请人须填写《中国哲学社会科学自主知识体系·上海文库》出版资助申请书，并按照体例格式要求提供研究成果全文。</w:t>
      </w:r>
    </w:p>
    <w:p w14:paraId="628994E3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3．申报单位要加强申报组织，严格审核把关，填写申报汇总统计表。</w:t>
      </w:r>
    </w:p>
    <w:p w14:paraId="3359B9C4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五、报送安排</w:t>
      </w:r>
    </w:p>
    <w:p w14:paraId="0B0575DE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请科研秘书老师于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2025年4月14日（周一）前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，将汇总后的《申请书》连同申报成果纸质版（A4纸双面印制、左侧装订成册）一式6份、申报汇总统计表1份提交至崇明校区科研处（行政楼113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），同步将电子版材料（含《申请书》、申报成果、申报汇总统计表）发送至邮箱2421017@xdsisu.edu.cn。如有问题，请随时联系。</w:t>
      </w:r>
    </w:p>
    <w:p w14:paraId="412304BF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联系人：刘云溪、夏青  联系方式：51278537、企业微信</w:t>
      </w:r>
    </w:p>
    <w:p w14:paraId="12A34F2C">
      <w:pPr>
        <w:wordWrap w:val="0"/>
        <w:ind w:firstLine="480" w:firstLineChars="200"/>
        <w:jc w:val="right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科研处     </w:t>
      </w:r>
    </w:p>
    <w:p w14:paraId="2F461801">
      <w:pPr>
        <w:ind w:firstLine="480" w:firstLineChars="200"/>
        <w:jc w:val="right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2025年3月28日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B24B892-33C8-4711-A07F-21C14990546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4E11D77-B1A5-43EF-B689-B60342EA7C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2025-03-28T13:24:10Z</dcterms:created>
  <dc:creator>fierc</dc:creator>
  <cp:lastModifiedBy>云溪</cp:lastModifiedBy>
  <dcterms:modified xsi:type="dcterms:W3CDTF">2025-03-28T13:29:19Z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eyJoZGlkIjoiOWViNGIyMTVjMWVkNWE0NTA0MzUxMWFiMGVmOWIyMTYiLCJ1c2VySWQiOiIyNzY2Mjg4OTIifQ==</vt:lpwstr>
  </property>
  <property fmtid="{D5CDD505-2E9C-101B-9397-08002B2CF9AE}" pid="4" name="ICV">
    <vt:lpwstr>41A2CAE63F9D43FF9A36A678EDAB9479_12</vt:lpwstr>
  </property>
</Properties>
</file>